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D1" w:rsidRPr="0046383B" w:rsidRDefault="00BC4BD1" w:rsidP="00420EA0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r w:rsidRPr="0046383B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4</w:t>
      </w:r>
      <w:r w:rsidRPr="0046383B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vertAlign w:val="superscript"/>
          <w:lang w:eastAsia="el-GR"/>
        </w:rPr>
        <w:t>ο</w:t>
      </w:r>
      <w:r w:rsidRPr="0046383B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46383B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ALL</w:t>
      </w:r>
      <w:r w:rsidRPr="0046383B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46383B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STAR</w:t>
      </w:r>
      <w:r w:rsidRPr="0046383B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46383B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GAME</w:t>
      </w:r>
    </w:p>
    <w:p w:rsidR="00BC4BD1" w:rsidRPr="0046383B" w:rsidRDefault="00BC4BD1" w:rsidP="00420EA0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r w:rsidRPr="0046383B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ΑΠΟΤΕΛΕΣΜΑΤΑ ΨΗΦΟΦΟΡΙΑΣ</w:t>
      </w:r>
    </w:p>
    <w:p w:rsidR="00BC4BD1" w:rsidRPr="0046383B" w:rsidRDefault="00BC4BD1" w:rsidP="00420EA0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r w:rsidRPr="0046383B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20-01-2020</w:t>
      </w:r>
    </w:p>
    <w:p w:rsidR="00BA17B3" w:rsidRPr="0046383B" w:rsidRDefault="00EC6697" w:rsidP="00B71176">
      <w:pPr>
        <w:pStyle w:val="2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333333"/>
          <w:sz w:val="45"/>
          <w:szCs w:val="45"/>
        </w:rPr>
      </w:pPr>
      <w:r w:rsidRPr="0046383B">
        <w:rPr>
          <w:rFonts w:asciiTheme="minorHAnsi" w:hAnsiTheme="minorHAnsi" w:cstheme="minorHAnsi"/>
          <w:b w:val="0"/>
          <w:bCs w:val="0"/>
          <w:color w:val="333333"/>
          <w:sz w:val="45"/>
          <w:szCs w:val="45"/>
          <w:highlight w:val="yellow"/>
        </w:rPr>
        <w:t>(</w:t>
      </w:r>
      <w:r w:rsidRPr="0046383B">
        <w:rPr>
          <w:rFonts w:asciiTheme="minorHAnsi" w:hAnsiTheme="minorHAnsi" w:cstheme="minorHAnsi"/>
          <w:bCs w:val="0"/>
          <w:color w:val="333333"/>
          <w:sz w:val="45"/>
          <w:szCs w:val="45"/>
          <w:highlight w:val="yellow"/>
        </w:rPr>
        <w:t xml:space="preserve">5) </w:t>
      </w:r>
      <w:proofErr w:type="spellStart"/>
      <w:r w:rsidRPr="0046383B">
        <w:rPr>
          <w:rFonts w:asciiTheme="minorHAnsi" w:hAnsiTheme="minorHAnsi" w:cstheme="minorHAnsi"/>
          <w:bCs w:val="0"/>
          <w:color w:val="333333"/>
          <w:sz w:val="45"/>
          <w:szCs w:val="45"/>
          <w:highlight w:val="yellow"/>
        </w:rPr>
        <w:t>Center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ΓΚΛΕΚΑΣ ΕΥΣΤΑΘΙΟΣ (ΣΠΑΡΤΙΑΤΙΚΟΣ ΓΣ) (10 ΨΗΦΟΙ / 0.3%)</w:t>
      </w:r>
    </w:p>
    <w:p w:rsidR="00B71176" w:rsidRPr="00B71176" w:rsidRDefault="00B71176" w:rsidP="00B71176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0.3%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ΣΤΑΘΑΚΟΣ ΙΩΑΝΝΗΣ (ΣΠΑΡΤΙΑΤΙΚΟΣ ΓΣ) (39 ΨΗΦΟΙ / 1.18%)</w:t>
      </w:r>
    </w:p>
    <w:p w:rsidR="00B71176" w:rsidRPr="00B71176" w:rsidRDefault="00B71176" w:rsidP="00B71176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1.18%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ΜΙΧΑΛΟΠΟΥΛΟΣ ΧΡΗΣΤΟΣ (ΓΣ ΜΕΣΣΗΝΗΣ) (14 ΨΗΦΟΙ / 0.42%)</w:t>
      </w:r>
    </w:p>
    <w:p w:rsidR="00B71176" w:rsidRPr="00B71176" w:rsidRDefault="00B71176" w:rsidP="00B71176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0.42%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ΚΟΛΛΙΟΣ ΚΩΝΣΤΑΝΤΙΝΟΣ (ΓΣ ΜΕΣΣΗΝΗΣ) (6 ΨΗΦΟΙ / 0.18%)</w:t>
      </w:r>
    </w:p>
    <w:p w:rsidR="00B71176" w:rsidRPr="00B71176" w:rsidRDefault="00B71176" w:rsidP="00B71176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0.18%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ΛΙΟΝΤΗΣ ΣΩΚΡΑΤΗΣ (ΑΣ ΛΑΚΩΝΙΚΟΣ ΚΡΟΝΟΣ) (8 ΨΗΦΟΙ / 0.24%)</w:t>
      </w:r>
    </w:p>
    <w:p w:rsidR="00B71176" w:rsidRPr="00B71176" w:rsidRDefault="00B71176" w:rsidP="00B71176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0.24%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ΞΑΝΘΑΚΟΣ ΔΗΜΗΤΡΙΟΣ (ΑΣ ΛΑΚΩΝΙΚΟΣ ΚΡΟΝΟΣ) (8 ΨΗΦΟΙ / 0.24%)</w:t>
      </w:r>
    </w:p>
    <w:p w:rsidR="00B71176" w:rsidRPr="00B71176" w:rsidRDefault="00B71176" w:rsidP="00B71176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0.24%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ΜΙΧΕΛΑΚΟΣ ΔΗΜΗΤΡΙΟΣ (ΑΣ ΛΑΚΩΝΙΚΟΣ ΚΡΟΝΟΣ) (5 ΨΗΦΟΙ / 0.15%)</w:t>
      </w:r>
    </w:p>
    <w:p w:rsidR="00B71176" w:rsidRPr="00B71176" w:rsidRDefault="00B71176" w:rsidP="00B71176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0.15%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ΚΟΡΙΝΗΣ ΠΑΝΑΓΙΩΤΗΣ (ΑΣ ΛΑΚΩΝΙΚΟΣ ΚΡΟΝΟΣ) (6 ΨΗΦΟΙ / 0.18%)</w:t>
      </w:r>
    </w:p>
    <w:p w:rsidR="00B71176" w:rsidRPr="00B71176" w:rsidRDefault="00B71176" w:rsidP="00B71176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0.18%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ΑΝΑΣΤΑΣΟΠΟΥΛΟΣ ΙΩΑΝΝΗΣ (ΓΣ ΓΑΡΓΑΛΙΑΝΩΝ) (58 ΨΗΦΟΙ / 1.75%)</w:t>
      </w:r>
    </w:p>
    <w:p w:rsidR="00B71176" w:rsidRPr="00B71176" w:rsidRDefault="00B71176" w:rsidP="00B71176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1.75%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ΚΥΡΙΑΚΟΠΟΥΛΟΣ ΔΗΜΗΤΡΙΟΣ (ΓΑΕΤ ΔΙΩΝ Ο ΚΥΠΑΡΙΣΣΕΥΣ) (493 ΨΗΦΟΙ / 14.92%)</w:t>
      </w:r>
    </w:p>
    <w:p w:rsidR="00B71176" w:rsidRPr="00B71176" w:rsidRDefault="00B71176" w:rsidP="00B71176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14.92%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ΜΗΤΡΟΠΟΥΛΟΣ ΧΑΡΑΛΑΜΠΟΣ (ΓΑΕΤ ΔΙΩΝ Ο ΚΥΠΑΡΙΣΣΕΥΣ) (14 ΨΗΦΟΙ / 0.42%)</w:t>
      </w:r>
    </w:p>
    <w:p w:rsidR="00B71176" w:rsidRPr="00B71176" w:rsidRDefault="00B71176" w:rsidP="00B71176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0.42%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ΚΟΥΤΙΒΑΣ ΔΗΜΗΤΡΙΟΣ (ΓΑΕΤ ΔΙΩΝ Ο ΚΥΠΑΡΙΣΣΕΥΣ) (52 ΨΗΦΟΙ / 1.57%)</w:t>
      </w:r>
    </w:p>
    <w:p w:rsidR="00B71176" w:rsidRPr="00B71176" w:rsidRDefault="00B71176" w:rsidP="00B71176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1.57%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ΝΙΚΟΛΟΠΟΥΛΟΣ ΕΥΘΥΜΙΟΣ (ΚΟΜ ΠΕΛΑΣΓΟΣ) (37 ΨΗΦΟΙ / 1.12%)</w:t>
      </w:r>
    </w:p>
    <w:p w:rsidR="00B71176" w:rsidRPr="00B71176" w:rsidRDefault="00B71176" w:rsidP="00B71176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1.12%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ΚΟΥΡΕΤΑΣ ΚΩΝΣΤΑΝΤΙΝΟΣ (ΚΟΜ ΠΕΛΑΣΓΟΣ) (44 ΨΗΦΟΙ / 1.33%)</w:t>
      </w:r>
    </w:p>
    <w:p w:rsidR="00B71176" w:rsidRPr="00B71176" w:rsidRDefault="00B71176" w:rsidP="00B71176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1.33%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ΜΠΑΤΣΑΚΗΣ ΣΩΚΡΑΤΗΣ (ΑΟ ΜΟΝΕΜΒΑΣΙΑΣ ΚΑΣΤΡΟ) (12 ΨΗΦΟΙ / 0.36%)</w:t>
      </w:r>
    </w:p>
    <w:p w:rsidR="00B71176" w:rsidRPr="00B71176" w:rsidRDefault="00B71176" w:rsidP="00B71176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0.36%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ΖΕΡΙΓΓΑΣ ΓΕΩΡΓΙΟΣ (ΑΟ ΜΟΝΕΜΒΑΣΙΑΣ ΚΑΣΤΡΟ) (10 ΨΗΦΟΙ / 0.3%)</w:t>
      </w:r>
    </w:p>
    <w:p w:rsidR="00B71176" w:rsidRPr="00B71176" w:rsidRDefault="00B71176" w:rsidP="00B71176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0.3%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ΤΡΑΧΑΝΑΣ ΠΑΝΑΓΙΩΤΗΣ (ΑΣ ΠΑΝΑΣ ΚΑΝΔΗΛΑΣ) (194 ΨΗΦΟΙ / 5.87%)</w:t>
      </w:r>
    </w:p>
    <w:p w:rsidR="00B71176" w:rsidRPr="00B71176" w:rsidRDefault="00B71176" w:rsidP="00B71176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5.87%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084013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el-GR"/>
        </w:rPr>
      </w:pPr>
      <w:r w:rsidRPr="00084013">
        <w:rPr>
          <w:rFonts w:eastAsia="Times New Roman" w:cstheme="minorHAnsi"/>
          <w:b/>
          <w:color w:val="333333"/>
          <w:sz w:val="32"/>
          <w:szCs w:val="32"/>
          <w:lang w:eastAsia="el-GR"/>
        </w:rPr>
        <w:t> </w:t>
      </w:r>
      <w:r w:rsidRPr="00084013">
        <w:rPr>
          <w:rFonts w:eastAsia="Times New Roman" w:cstheme="minorHAnsi"/>
          <w:b/>
          <w:color w:val="333333"/>
          <w:sz w:val="32"/>
          <w:szCs w:val="32"/>
          <w:highlight w:val="yellow"/>
          <w:lang w:eastAsia="el-GR"/>
        </w:rPr>
        <w:t>ΣΑΒΒΑ</w:t>
      </w:r>
      <w:r w:rsidR="00B973FB" w:rsidRPr="00084013">
        <w:rPr>
          <w:rFonts w:eastAsia="Times New Roman" w:cstheme="minorHAnsi"/>
          <w:b/>
          <w:color w:val="333333"/>
          <w:sz w:val="32"/>
          <w:szCs w:val="32"/>
          <w:highlight w:val="yellow"/>
          <w:lang w:eastAsia="el-GR"/>
        </w:rPr>
        <w:t>Σ</w:t>
      </w:r>
      <w:r w:rsidRPr="00084013">
        <w:rPr>
          <w:rFonts w:eastAsia="Times New Roman" w:cstheme="minorHAnsi"/>
          <w:b/>
          <w:color w:val="333333"/>
          <w:sz w:val="32"/>
          <w:szCs w:val="32"/>
          <w:highlight w:val="yellow"/>
          <w:lang w:eastAsia="el-GR"/>
        </w:rPr>
        <w:t xml:space="preserve"> ΓΕΩΡΓΙΟΣ (ΑΣ ΠΑΝΑΣ ΚΑΝΔΗΛΑΣ) (878 ΨΗΦΟΙ / 26.57%)</w:t>
      </w:r>
    </w:p>
    <w:p w:rsidR="00B71176" w:rsidRPr="00B71176" w:rsidRDefault="00B71176" w:rsidP="00B71176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26.57%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ΜΠΑΡΛΑΣ ΝΙΚΟΛΑΟΣ (ΑΣ ΠΑΝΑΣ ΚΑΝΔΗΛΑΣ) (13 ΨΗΦΟΙ / 0.39%)</w:t>
      </w:r>
    </w:p>
    <w:p w:rsidR="00B71176" w:rsidRPr="00B71176" w:rsidRDefault="00B71176" w:rsidP="00B71176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0.39%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ΜΩΡΑΚΗΣ ΒΑΣΙΛΕΙΟΣ (ΑΠΣ ΠΡΩΤΕΑΣ) (21 ΨΗΦΟΙ / 0.64%)</w:t>
      </w:r>
    </w:p>
    <w:p w:rsidR="00B71176" w:rsidRPr="00B71176" w:rsidRDefault="00B71176" w:rsidP="00B71176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0.64%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ΚΑΤΣΑΜΠΑΝΗΣ ΓΡΗΓΟΡΙΟΣ (ΑΠΣ ΠΡΩΤΕΑΣ) (35 ΨΗΦΟΙ / 1.06%)</w:t>
      </w:r>
    </w:p>
    <w:p w:rsidR="00B71176" w:rsidRPr="00B71176" w:rsidRDefault="00B71176" w:rsidP="00B71176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1.06%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A44D7B" w:rsidRDefault="00A44D7B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</w:p>
    <w:p w:rsidR="00A44D7B" w:rsidRDefault="00A44D7B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</w:p>
    <w:p w:rsidR="00A44D7B" w:rsidRDefault="00A44D7B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</w:p>
    <w:p w:rsidR="00A44D7B" w:rsidRDefault="00A44D7B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</w:p>
    <w:p w:rsidR="00A44D7B" w:rsidRDefault="00A44D7B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</w:p>
    <w:p w:rsidR="00A44D7B" w:rsidRDefault="00A44D7B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</w:p>
    <w:p w:rsidR="00A44D7B" w:rsidRDefault="00A44D7B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</w:p>
    <w:p w:rsidR="00A44D7B" w:rsidRDefault="00A44D7B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bookmarkStart w:id="0" w:name="_GoBack"/>
      <w:bookmarkEnd w:id="0"/>
    </w:p>
    <w:p w:rsidR="00A44D7B" w:rsidRDefault="00A44D7B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ΜΠΑΚΑΣ ΓΕΩΡΓΙΟΣ (ΣΚ ΚΑΛΑΜΑΤΑ) (310 ΨΗΦΟΙ / 9.38%)</w:t>
      </w:r>
    </w:p>
    <w:p w:rsidR="00B71176" w:rsidRPr="00B71176" w:rsidRDefault="00B71176" w:rsidP="00B71176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9.38%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ΛΑΖΑΡΑΚΟΠΟΥΛΟΣ ΑΝΔΡΕΑΣ (ΣΚ ΚΑΛΑΜΑΤΑ) (9 ΨΗΦΟΙ / 0.27%)</w:t>
      </w:r>
    </w:p>
    <w:p w:rsidR="00B71176" w:rsidRPr="00B71176" w:rsidRDefault="00B71176" w:rsidP="00B71176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0.27%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ΜΑΝΩΛΑΚΗΣ ΠΑΝΑΓΙΩΤΗΣ (ΣΚ ΚΑΛΑΜΑΤΑ) (78 ΨΗΦΟΙ / 2.36%)</w:t>
      </w:r>
    </w:p>
    <w:p w:rsidR="00B71176" w:rsidRPr="00B71176" w:rsidRDefault="00B71176" w:rsidP="00B71176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2.36%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084013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el-GR"/>
        </w:rPr>
      </w:pPr>
      <w:r w:rsidRPr="00084013">
        <w:rPr>
          <w:rFonts w:eastAsia="Times New Roman" w:cstheme="minorHAnsi"/>
          <w:b/>
          <w:color w:val="333333"/>
          <w:sz w:val="32"/>
          <w:szCs w:val="32"/>
          <w:lang w:eastAsia="el-GR"/>
        </w:rPr>
        <w:t> </w:t>
      </w:r>
      <w:r w:rsidRPr="00084013">
        <w:rPr>
          <w:rFonts w:eastAsia="Times New Roman" w:cstheme="minorHAnsi"/>
          <w:b/>
          <w:color w:val="333333"/>
          <w:sz w:val="32"/>
          <w:szCs w:val="32"/>
          <w:highlight w:val="yellow"/>
          <w:lang w:eastAsia="el-GR"/>
        </w:rPr>
        <w:t>ΒΟΥΛΓΑΡΗΣ ΙΩΑΝΝΗΣ (ΑΕΜ Ο ΠΟΛΥΒΙΟΣ) (917 ΨΗΦΟΙ / 27.75%)</w:t>
      </w:r>
    </w:p>
    <w:p w:rsidR="00B71176" w:rsidRPr="00B71176" w:rsidRDefault="00B71176" w:rsidP="00B71176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27.75%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ΓΙΑΤΡΑΚΟΣ ΠΑΝΑΓΙΩΤΗΣ (ΑΟ ΚΑΛΑΜΑΤΑ 1980) (8 ΨΗΦΟΙ / 0.24%)</w:t>
      </w:r>
    </w:p>
    <w:p w:rsidR="00B71176" w:rsidRPr="00B71176" w:rsidRDefault="00B71176" w:rsidP="00B71176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0.24%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ΝΙΚΟΛΟΠΟΥΛΟΣ ΠΑΝΑΓΙΩΤΗΣ (ΑΟ ΚΑΛΑΜΑΤΑ 1980) (16 ΨΗΦΟΙ / 0.48%)</w:t>
      </w:r>
    </w:p>
    <w:p w:rsidR="00B71176" w:rsidRPr="00B71176" w:rsidRDefault="00B71176" w:rsidP="00B71176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0.48%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B71176" w:rsidRDefault="00B71176" w:rsidP="00B711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B71176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ΚΑΡΑΜΠΑΤΣΟΣ ΑΝΔΡΕΑΣ (ΑΟ ΚΑΛΑΜΑΤΑ 1980) (10 ΨΗΦΟΙ / 0.3%)</w:t>
      </w:r>
    </w:p>
    <w:p w:rsidR="00B71176" w:rsidRPr="0046383B" w:rsidRDefault="00B71176" w:rsidP="0046383B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0.3% </w:t>
      </w:r>
      <w:proofErr w:type="spellStart"/>
      <w:r w:rsidRPr="0046383B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B71176" w:rsidRPr="0046383B" w:rsidRDefault="00B71176" w:rsidP="00B71176">
      <w:pPr>
        <w:pStyle w:val="2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333333"/>
          <w:sz w:val="45"/>
          <w:szCs w:val="45"/>
        </w:rPr>
      </w:pPr>
      <w:r w:rsidRPr="0046383B">
        <w:rPr>
          <w:rFonts w:asciiTheme="minorHAnsi" w:hAnsiTheme="minorHAnsi" w:cstheme="minorHAnsi"/>
          <w:color w:val="333333"/>
          <w:sz w:val="44"/>
          <w:szCs w:val="44"/>
          <w:u w:val="single"/>
        </w:rPr>
        <w:t>ΣΥΝΟΛΟ ΨΗΦΩΝ: 3.305</w:t>
      </w:r>
    </w:p>
    <w:p w:rsidR="00B71176" w:rsidRPr="0046383B" w:rsidRDefault="00B71176" w:rsidP="00B71176">
      <w:pPr>
        <w:pStyle w:val="2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333333"/>
          <w:sz w:val="45"/>
          <w:szCs w:val="45"/>
        </w:rPr>
      </w:pPr>
    </w:p>
    <w:p w:rsidR="00B71176" w:rsidRPr="0046383B" w:rsidRDefault="00B71176" w:rsidP="00B71176">
      <w:pPr>
        <w:pStyle w:val="2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333333"/>
          <w:sz w:val="45"/>
          <w:szCs w:val="45"/>
        </w:rPr>
      </w:pPr>
    </w:p>
    <w:p w:rsidR="00B71176" w:rsidRPr="0046383B" w:rsidRDefault="00B71176" w:rsidP="00B71176">
      <w:pPr>
        <w:pStyle w:val="2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333333"/>
          <w:sz w:val="45"/>
          <w:szCs w:val="45"/>
        </w:rPr>
      </w:pPr>
    </w:p>
    <w:p w:rsidR="00B71176" w:rsidRPr="0046383B" w:rsidRDefault="00B71176" w:rsidP="00B71176">
      <w:pPr>
        <w:pStyle w:val="2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333333"/>
          <w:sz w:val="45"/>
          <w:szCs w:val="45"/>
        </w:rPr>
      </w:pPr>
    </w:p>
    <w:p w:rsidR="00B71176" w:rsidRPr="0046383B" w:rsidRDefault="00B71176" w:rsidP="00B71176">
      <w:pPr>
        <w:pStyle w:val="2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sectPr w:rsidR="00B71176" w:rsidRPr="0046383B" w:rsidSect="00420EA0"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717"/>
    <w:multiLevelType w:val="multilevel"/>
    <w:tmpl w:val="6A24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C1FF7"/>
    <w:multiLevelType w:val="hybridMultilevel"/>
    <w:tmpl w:val="043EFCF4"/>
    <w:lvl w:ilvl="0" w:tplc="246807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1"/>
    <w:rsid w:val="00084013"/>
    <w:rsid w:val="00420EA0"/>
    <w:rsid w:val="0046383B"/>
    <w:rsid w:val="007E4552"/>
    <w:rsid w:val="009C4AC8"/>
    <w:rsid w:val="00A34171"/>
    <w:rsid w:val="00A44D7B"/>
    <w:rsid w:val="00A91EFA"/>
    <w:rsid w:val="00B17957"/>
    <w:rsid w:val="00B71176"/>
    <w:rsid w:val="00B973FB"/>
    <w:rsid w:val="00BA17B3"/>
    <w:rsid w:val="00BC4BD1"/>
    <w:rsid w:val="00CC7876"/>
    <w:rsid w:val="00CE78DF"/>
    <w:rsid w:val="00D229D1"/>
    <w:rsid w:val="00D85C46"/>
    <w:rsid w:val="00E3613C"/>
    <w:rsid w:val="00E57A1F"/>
    <w:rsid w:val="00EC6697"/>
    <w:rsid w:val="00F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E4EA-D7D9-4E1A-B1AC-C86F2B5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-only">
    <w:name w:val="sr-only"/>
    <w:basedOn w:val="a0"/>
    <w:rsid w:val="00CC7876"/>
  </w:style>
  <w:style w:type="character" w:customStyle="1" w:styleId="2Char">
    <w:name w:val="Επικεφαλίδα 2 Char"/>
    <w:basedOn w:val="a0"/>
    <w:link w:val="2"/>
    <w:uiPriority w:val="9"/>
    <w:rsid w:val="00CC787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A3417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3417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3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613C"/>
    <w:rPr>
      <w:rFonts w:ascii="Segoe UI" w:hAnsi="Segoe UI" w:cs="Segoe UI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A17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BA17B3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A17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BA17B3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A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adge">
    <w:name w:val="badge"/>
    <w:basedOn w:val="a0"/>
    <w:rsid w:val="00BA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8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3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7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6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3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2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5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5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6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8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1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3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3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1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4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4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7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2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5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6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1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2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2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4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9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0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5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2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4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5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8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6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0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6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1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8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4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0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0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3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4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6363">
          <w:marLeft w:val="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7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58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3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96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96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67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2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9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6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2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650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42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73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2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782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56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54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43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3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0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99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79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6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7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280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6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24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06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30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3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24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39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30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06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11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7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3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8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99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9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19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84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2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41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4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4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5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7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1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0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0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9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4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0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6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4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0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0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9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5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3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3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050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8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79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6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6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28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6940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0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60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990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48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95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10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500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2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95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96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34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72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2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6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27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4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503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28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61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3089">
                              <w:marLeft w:val="5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6069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349901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85736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43797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511355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87879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17168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19402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1193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8420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8085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67199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8517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85949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0110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10201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8627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929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0324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0514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9425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479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56697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29178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3587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9504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04708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05839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095604">
          <w:marLeft w:val="0"/>
          <w:marRight w:val="0"/>
          <w:marTop w:val="0"/>
          <w:marBottom w:val="0"/>
          <w:divBdr>
            <w:top w:val="single" w:sz="6" w:space="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3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0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4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1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7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3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1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20</cp:revision>
  <cp:lastPrinted>2020-01-20T12:04:00Z</cp:lastPrinted>
  <dcterms:created xsi:type="dcterms:W3CDTF">2019-03-01T08:47:00Z</dcterms:created>
  <dcterms:modified xsi:type="dcterms:W3CDTF">2020-01-21T11:06:00Z</dcterms:modified>
</cp:coreProperties>
</file>